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A" w:rsidRDefault="00D2471A" w:rsidP="00D2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9: Predation – Stella Models</w:t>
      </w:r>
    </w:p>
    <w:p w:rsidR="00D2471A" w:rsidRDefault="00D2471A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t>PredModel1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exponential growth</w:t>
      </w: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8F2" w:rsidRPr="000E555D" w:rsidRDefault="0084197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30E826" wp14:editId="1A46B06E">
            <wp:simplePos x="0" y="0"/>
            <wp:positionH relativeFrom="column">
              <wp:posOffset>485775</wp:posOffset>
            </wp:positionH>
            <wp:positionV relativeFrom="paragraph">
              <wp:posOffset>2645410</wp:posOffset>
            </wp:positionV>
            <wp:extent cx="2400300" cy="5968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00C" w:rsidRPr="000E5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5675" cy="514785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031" b="1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1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3" w:rsidRDefault="00174B83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E9500C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PredModel1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exponential growth - Equations</w:t>
      </w: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0.8</w:t>
      </w: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0.05</w:t>
      </w:r>
    </w:p>
    <w:p w:rsidR="00E9500C" w:rsidRPr="000E555D" w:rsidRDefault="00E9500C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72" w:rsidRPr="000E555D" w:rsidRDefault="005B7A72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 w:rsidRPr="000E555D">
        <w:rPr>
          <w:rFonts w:ascii="Times New Roman" w:hAnsi="Times New Roman" w:cs="Times New Roman"/>
          <w:b/>
          <w:sz w:val="24"/>
          <w:szCs w:val="24"/>
        </w:rPr>
        <w:t>:</w:t>
      </w:r>
    </w:p>
    <w:p w:rsidR="00E9500C" w:rsidRPr="000E555D" w:rsidRDefault="005B7A72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b/>
          <w:sz w:val="24"/>
          <w:szCs w:val="24"/>
        </w:rPr>
        <w:t>Prey grow exponentially</w:t>
      </w:r>
      <w:r w:rsidR="00E9500C" w:rsidRPr="000E555D">
        <w:rPr>
          <w:rFonts w:ascii="Times New Roman" w:hAnsi="Times New Roman" w:cs="Times New Roman"/>
          <w:sz w:val="24"/>
          <w:szCs w:val="24"/>
        </w:rPr>
        <w:br w:type="page"/>
      </w:r>
    </w:p>
    <w:p w:rsidR="00174B83" w:rsidRDefault="00174B83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PredModel2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</w:t>
      </w: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0C" w:rsidRPr="000E555D" w:rsidRDefault="0084197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59E6A7" wp14:editId="48F25C4D">
            <wp:simplePos x="0" y="0"/>
            <wp:positionH relativeFrom="column">
              <wp:posOffset>323850</wp:posOffset>
            </wp:positionH>
            <wp:positionV relativeFrom="paragraph">
              <wp:posOffset>2468402</wp:posOffset>
            </wp:positionV>
            <wp:extent cx="3048000" cy="4932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D96" w:rsidRPr="000E5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0481" cy="4914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916" b="2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481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83" w:rsidRDefault="00174B83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PredModel2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 - Equations</w:t>
      </w:r>
    </w:p>
    <w:p w:rsidR="004D13CE" w:rsidRPr="000E555D" w:rsidRDefault="004D13CE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*(1-(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))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0.05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0.80</w:t>
      </w: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72" w:rsidRPr="00F864AE" w:rsidRDefault="005B7A72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 w:rsidRPr="00F864AE">
        <w:rPr>
          <w:rFonts w:ascii="Times New Roman" w:hAnsi="Times New Roman" w:cs="Times New Roman"/>
          <w:b/>
          <w:sz w:val="24"/>
          <w:szCs w:val="24"/>
        </w:rPr>
        <w:t>:</w:t>
      </w:r>
    </w:p>
    <w:p w:rsidR="005B7A72" w:rsidRPr="00F864AE" w:rsidRDefault="005B7A72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</w:rPr>
        <w:t>Prey grow to equilibrium abundance (V*) in the absence of predation</w:t>
      </w:r>
    </w:p>
    <w:p w:rsidR="005B7A72" w:rsidRPr="00F864AE" w:rsidRDefault="005B7A72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</w:rPr>
        <w:t>IMPORTANT: V* (=18.75) is not the same as carrying capacity (=20)!</w:t>
      </w:r>
    </w:p>
    <w:p w:rsidR="005B7A72" w:rsidRPr="000E555D" w:rsidRDefault="005B7A72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72" w:rsidRPr="000E555D" w:rsidRDefault="004C1224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Start with: </w:t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5B7A72" w:rsidRPr="000E555D" w:rsidRDefault="005B7A72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A72" w:rsidRPr="000E555D" w:rsidRDefault="005B7A7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>Set equation equal to 0: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0=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A72" w:rsidRPr="000E555D" w:rsidRDefault="005B7A7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>Move prey deaths to other side of equation: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A72" w:rsidRPr="000E555D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>Cancel V*: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d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A72" w:rsidRPr="000E555D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Distribute </w:t>
      </w:r>
      <w:proofErr w:type="spellStart"/>
      <w:r w:rsidRPr="000E555D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0E5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max</w:t>
      </w:r>
      <w:proofErr w:type="spellEnd"/>
      <w:r w:rsidRPr="000E55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A72" w:rsidRPr="000E555D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Rearrange components: 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sub>
        </m:sSub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4F62" w:rsidRPr="000E555D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>Multiply both sides by K: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sub>
            </m:sSub>
          </m:e>
        </m:d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A72" w:rsidRPr="000E555D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Divide both sides by </w:t>
      </w:r>
      <w:proofErr w:type="spellStart"/>
      <w:r w:rsidRPr="000E555D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0E555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max</w:t>
      </w:r>
      <w:proofErr w:type="spellEnd"/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</m:sup>
            </m:sSup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b>
            </m:sSub>
          </m:den>
        </m:f>
      </m:oMath>
    </w:p>
    <w:p w:rsidR="000E555D" w:rsidRDefault="000E555D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4F62" w:rsidRDefault="00CC4F6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eastAsiaTheme="minorEastAsia" w:hAnsi="Times New Roman" w:cs="Times New Roman"/>
          <w:sz w:val="24"/>
          <w:szCs w:val="24"/>
        </w:rPr>
        <w:t>Result:</w:t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="004C1224" w:rsidRPr="000E555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b>
            </m:sSub>
          </m:den>
        </m:f>
      </m:oMath>
    </w:p>
    <w:p w:rsidR="005C01B2" w:rsidRPr="000E555D" w:rsidRDefault="005C01B2" w:rsidP="005B7A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555D" w:rsidRPr="005C01B2" w:rsidRDefault="005C01B2" w:rsidP="00B1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1B2">
        <w:rPr>
          <w:rFonts w:ascii="Times New Roman" w:hAnsi="Times New Roman" w:cs="Times New Roman"/>
          <w:sz w:val="24"/>
          <w:szCs w:val="24"/>
        </w:rPr>
        <w:t>After simplifying: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 K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</m:den>
            </m:f>
          </m:e>
        </m:d>
      </m:oMath>
    </w:p>
    <w:p w:rsidR="005C01B2" w:rsidRDefault="005C01B2" w:rsidP="00B1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E6" w:rsidRPr="000E555D" w:rsidRDefault="00B126E6" w:rsidP="00B126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b/>
          <w:sz w:val="24"/>
          <w:szCs w:val="24"/>
        </w:rPr>
        <w:t xml:space="preserve">Plug in parameters: </w:t>
      </w:r>
      <w:r w:rsidR="004C1224" w:rsidRPr="000E555D">
        <w:rPr>
          <w:rFonts w:ascii="Times New Roman" w:hAnsi="Times New Roman" w:cs="Times New Roman"/>
          <w:b/>
          <w:sz w:val="24"/>
          <w:szCs w:val="24"/>
        </w:rPr>
        <w:tab/>
      </w:r>
      <w:r w:rsidR="004C1224" w:rsidRPr="000E555D">
        <w:rPr>
          <w:rFonts w:ascii="Times New Roman" w:hAnsi="Times New Roman" w:cs="Times New Roman"/>
          <w:b/>
          <w:sz w:val="24"/>
          <w:szCs w:val="24"/>
        </w:rPr>
        <w:tab/>
      </w:r>
      <w:r w:rsidR="004C1224" w:rsidRPr="000E555D">
        <w:rPr>
          <w:rFonts w:ascii="Times New Roman" w:hAnsi="Times New Roman" w:cs="Times New Roman"/>
          <w:b/>
          <w:sz w:val="24"/>
          <w:szCs w:val="24"/>
        </w:rPr>
        <w:tab/>
      </w:r>
      <w:r w:rsidR="004C1224" w:rsidRPr="000E555D">
        <w:rPr>
          <w:rFonts w:ascii="Times New Roman" w:hAnsi="Times New Roman" w:cs="Times New Roman"/>
          <w:b/>
          <w:sz w:val="24"/>
          <w:szCs w:val="24"/>
        </w:rPr>
        <w:tab/>
      </w:r>
      <w:r w:rsidRPr="000E5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 20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0.05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0.80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=18.75</m:t>
        </m:r>
      </m:oMath>
    </w:p>
    <w:p w:rsidR="005B7A72" w:rsidRPr="000E555D" w:rsidRDefault="005B7A72" w:rsidP="005B7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D96" w:rsidRPr="000E555D" w:rsidRDefault="00E31D96" w:rsidP="004D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5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B83" w:rsidRDefault="00174B83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B87" w:rsidRPr="000E555D" w:rsidRDefault="00FA4B87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PredModel3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 with scramble predator</w:t>
      </w:r>
    </w:p>
    <w:p w:rsidR="00FA4B87" w:rsidRPr="000E555D" w:rsidRDefault="00FA4B87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96" w:rsidRPr="000E555D" w:rsidRDefault="0084197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391AE5" wp14:editId="24C99431">
            <wp:simplePos x="0" y="0"/>
            <wp:positionH relativeFrom="column">
              <wp:posOffset>202565</wp:posOffset>
            </wp:positionH>
            <wp:positionV relativeFrom="paragraph">
              <wp:posOffset>4402455</wp:posOffset>
            </wp:positionV>
            <wp:extent cx="3340735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592E74" wp14:editId="2557E000">
            <wp:simplePos x="0" y="0"/>
            <wp:positionH relativeFrom="column">
              <wp:posOffset>923925</wp:posOffset>
            </wp:positionH>
            <wp:positionV relativeFrom="paragraph">
              <wp:posOffset>4819650</wp:posOffset>
            </wp:positionV>
            <wp:extent cx="1914525" cy="457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3F9" w:rsidRPr="000E5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E64CA" wp14:editId="677D82F4">
            <wp:extent cx="7650956" cy="5381625"/>
            <wp:effectExtent l="19050" t="0" r="714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031"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56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87" w:rsidRPr="000E555D" w:rsidRDefault="00FA4B87">
      <w:pPr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br w:type="page"/>
      </w:r>
    </w:p>
    <w:p w:rsidR="00174B83" w:rsidRDefault="00174B83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4B87" w:rsidRPr="000E555D" w:rsidRDefault="00FA4B87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PredModel3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 with scramble predator - Equations</w:t>
      </w:r>
    </w:p>
    <w:p w:rsidR="00FA4B87" w:rsidRPr="000E555D" w:rsidRDefault="00FA4B87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Conversion_efficiency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Prey_stock+Attack_rate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0.1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Conversion_efficiency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0.6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0.6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*(1-</w:t>
      </w:r>
      <w:r w:rsidR="004746E0" w:rsidRPr="000E55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="004746E0" w:rsidRPr="000E555D">
        <w:rPr>
          <w:rFonts w:ascii="Times New Roman" w:hAnsi="Times New Roman" w:cs="Times New Roman"/>
          <w:sz w:val="24"/>
          <w:szCs w:val="24"/>
        </w:rPr>
        <w:t>)</w:t>
      </w:r>
      <w:r w:rsidRPr="000E555D">
        <w:rPr>
          <w:rFonts w:ascii="Times New Roman" w:hAnsi="Times New Roman" w:cs="Times New Roman"/>
          <w:sz w:val="24"/>
          <w:szCs w:val="24"/>
        </w:rPr>
        <w:t>)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0.05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0.80</w:t>
      </w:r>
    </w:p>
    <w:p w:rsidR="00BE53F9" w:rsidRPr="000E555D" w:rsidRDefault="00BE53F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4AE" w:rsidRPr="00F864AE" w:rsidRDefault="00F864AE" w:rsidP="00F8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 w:rsidRPr="00F864AE">
        <w:rPr>
          <w:rFonts w:ascii="Times New Roman" w:hAnsi="Times New Roman" w:cs="Times New Roman"/>
          <w:b/>
          <w:sz w:val="24"/>
          <w:szCs w:val="24"/>
        </w:rPr>
        <w:t>:</w:t>
      </w:r>
    </w:p>
    <w:p w:rsidR="00F864AE" w:rsidRDefault="00F864AE" w:rsidP="00F8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</w:rPr>
        <w:t>Prey</w:t>
      </w:r>
      <w:r>
        <w:rPr>
          <w:rFonts w:ascii="Times New Roman" w:hAnsi="Times New Roman" w:cs="Times New Roman"/>
          <w:b/>
          <w:sz w:val="24"/>
          <w:szCs w:val="24"/>
        </w:rPr>
        <w:t xml:space="preserve"> and predators</w:t>
      </w:r>
      <w:r w:rsidRPr="00F864AE">
        <w:rPr>
          <w:rFonts w:ascii="Times New Roman" w:hAnsi="Times New Roman" w:cs="Times New Roman"/>
          <w:b/>
          <w:sz w:val="24"/>
          <w:szCs w:val="24"/>
        </w:rPr>
        <w:t xml:space="preserve"> gro</w:t>
      </w:r>
      <w:r>
        <w:rPr>
          <w:rFonts w:ascii="Times New Roman" w:hAnsi="Times New Roman" w:cs="Times New Roman"/>
          <w:b/>
          <w:sz w:val="24"/>
          <w:szCs w:val="24"/>
        </w:rPr>
        <w:t>w to equilibrium abundances (V* and P*)</w:t>
      </w:r>
    </w:p>
    <w:p w:rsidR="00F864AE" w:rsidRPr="00F864AE" w:rsidRDefault="00F864AE" w:rsidP="00F86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Part A of Lab 9 for calculations</w:t>
      </w:r>
    </w:p>
    <w:p w:rsidR="004746E0" w:rsidRPr="000E555D" w:rsidRDefault="004746E0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br w:type="page"/>
      </w:r>
    </w:p>
    <w:p w:rsidR="00174B83" w:rsidRDefault="00174B83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B87" w:rsidRPr="000E555D" w:rsidRDefault="00FA4B87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PredModel4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 with contest predator</w:t>
      </w:r>
    </w:p>
    <w:p w:rsidR="00FA4B87" w:rsidRPr="000E555D" w:rsidRDefault="00FA4B87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F9" w:rsidRPr="000E555D" w:rsidRDefault="00841979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55CAFCA" wp14:editId="5FD0AAA7">
            <wp:simplePos x="0" y="0"/>
            <wp:positionH relativeFrom="column">
              <wp:posOffset>1971675</wp:posOffset>
            </wp:positionH>
            <wp:positionV relativeFrom="paragraph">
              <wp:posOffset>4900930</wp:posOffset>
            </wp:positionV>
            <wp:extent cx="1581150" cy="329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4C0F8A" wp14:editId="26FD1007">
            <wp:simplePos x="0" y="0"/>
            <wp:positionH relativeFrom="column">
              <wp:posOffset>228600</wp:posOffset>
            </wp:positionH>
            <wp:positionV relativeFrom="paragraph">
              <wp:posOffset>4838700</wp:posOffset>
            </wp:positionV>
            <wp:extent cx="1914525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48FF54" wp14:editId="1178160E">
            <wp:simplePos x="0" y="0"/>
            <wp:positionH relativeFrom="column">
              <wp:posOffset>228600</wp:posOffset>
            </wp:positionH>
            <wp:positionV relativeFrom="paragraph">
              <wp:posOffset>4488180</wp:posOffset>
            </wp:positionV>
            <wp:extent cx="3340735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C03" w:rsidRPr="000E5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F2D713" wp14:editId="6D31D262">
            <wp:extent cx="7650956" cy="5391150"/>
            <wp:effectExtent l="19050" t="0" r="714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7031" b="1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56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87" w:rsidRPr="000E555D" w:rsidRDefault="00FA4B87">
      <w:pPr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br w:type="page"/>
      </w:r>
    </w:p>
    <w:p w:rsidR="00174B83" w:rsidRDefault="00174B83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4B83" w:rsidSect="00174B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4B87" w:rsidRPr="000E555D" w:rsidRDefault="00FA4B87" w:rsidP="00FA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5D">
        <w:rPr>
          <w:rFonts w:ascii="Times New Roman" w:hAnsi="Times New Roman" w:cs="Times New Roman"/>
          <w:b/>
          <w:sz w:val="24"/>
          <w:szCs w:val="24"/>
        </w:rPr>
        <w:lastRenderedPageBreak/>
        <w:t>PredModel4  -</w:t>
      </w:r>
      <w:proofErr w:type="gramEnd"/>
      <w:r w:rsidRPr="000E555D">
        <w:rPr>
          <w:rFonts w:ascii="Times New Roman" w:hAnsi="Times New Roman" w:cs="Times New Roman"/>
          <w:b/>
          <w:sz w:val="24"/>
          <w:szCs w:val="24"/>
        </w:rPr>
        <w:t xml:space="preserve">  Prey density dependent growth with contest predator</w:t>
      </w:r>
    </w:p>
    <w:p w:rsidR="00FA4B87" w:rsidRPr="000E555D" w:rsidRDefault="00FA4B87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Predator_ceiling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THEN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Conversion_efficiency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ELSE (0)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</w:t>
      </w:r>
      <w:proofErr w:type="gramStart"/>
      <w:r w:rsidRPr="000E555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55D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(t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 xml:space="preserve">INIT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INFLOWS: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55D">
        <w:rPr>
          <w:rFonts w:ascii="Times New Roman" w:hAnsi="Times New Roman" w:cs="Times New Roman"/>
          <w:sz w:val="24"/>
          <w:szCs w:val="24"/>
        </w:rPr>
        <w:t>OUTFLOWS: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Prey_deaths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Prey_stock+Attack_rate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Predator_stock</w:t>
      </w:r>
      <w:proofErr w:type="spellEnd"/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Attack_rate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0.1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Conversion_efficiency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0.6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Predator_ceiling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Predator_death_rate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0.6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*(1-(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Prey_stock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>))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Prey_carrying_capacity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4C7C03" w:rsidRPr="000E555D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Prey_death_rate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0.05</w:t>
      </w:r>
    </w:p>
    <w:p w:rsidR="004C7C03" w:rsidRDefault="004C7C03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55D">
        <w:rPr>
          <w:rFonts w:ascii="Times New Roman" w:hAnsi="Times New Roman" w:cs="Times New Roman"/>
          <w:sz w:val="24"/>
          <w:szCs w:val="24"/>
        </w:rPr>
        <w:t>Prey_max_birth_rate</w:t>
      </w:r>
      <w:proofErr w:type="spellEnd"/>
      <w:r w:rsidRPr="000E555D">
        <w:rPr>
          <w:rFonts w:ascii="Times New Roman" w:hAnsi="Times New Roman" w:cs="Times New Roman"/>
          <w:sz w:val="24"/>
          <w:szCs w:val="24"/>
        </w:rPr>
        <w:t xml:space="preserve"> = 0.80</w:t>
      </w:r>
    </w:p>
    <w:p w:rsidR="009126B6" w:rsidRDefault="009126B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6B6" w:rsidRPr="00F864AE" w:rsidRDefault="009126B6" w:rsidP="00912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 w:rsidRPr="00F864AE">
        <w:rPr>
          <w:rFonts w:ascii="Times New Roman" w:hAnsi="Times New Roman" w:cs="Times New Roman"/>
          <w:b/>
          <w:sz w:val="24"/>
          <w:szCs w:val="24"/>
        </w:rPr>
        <w:t>:</w:t>
      </w:r>
    </w:p>
    <w:p w:rsidR="009126B6" w:rsidRDefault="009126B6" w:rsidP="00912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4AE">
        <w:rPr>
          <w:rFonts w:ascii="Times New Roman" w:hAnsi="Times New Roman" w:cs="Times New Roman"/>
          <w:b/>
          <w:sz w:val="24"/>
          <w:szCs w:val="24"/>
        </w:rPr>
        <w:t>Prey</w:t>
      </w:r>
      <w:r>
        <w:rPr>
          <w:rFonts w:ascii="Times New Roman" w:hAnsi="Times New Roman" w:cs="Times New Roman"/>
          <w:b/>
          <w:sz w:val="24"/>
          <w:szCs w:val="24"/>
        </w:rPr>
        <w:t xml:space="preserve"> and predators</w:t>
      </w:r>
      <w:r w:rsidRPr="00F864AE">
        <w:rPr>
          <w:rFonts w:ascii="Times New Roman" w:hAnsi="Times New Roman" w:cs="Times New Roman"/>
          <w:b/>
          <w:sz w:val="24"/>
          <w:szCs w:val="24"/>
        </w:rPr>
        <w:t xml:space="preserve"> gro</w:t>
      </w:r>
      <w:r>
        <w:rPr>
          <w:rFonts w:ascii="Times New Roman" w:hAnsi="Times New Roman" w:cs="Times New Roman"/>
          <w:b/>
          <w:sz w:val="24"/>
          <w:szCs w:val="24"/>
        </w:rPr>
        <w:t>w to equilibrium abundances (V* and P*)</w:t>
      </w:r>
    </w:p>
    <w:p w:rsidR="009126B6" w:rsidRDefault="009126B6" w:rsidP="00912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Part A of Lab 9 for calculations</w:t>
      </w:r>
    </w:p>
    <w:p w:rsidR="009126B6" w:rsidRPr="00F864AE" w:rsidRDefault="009126B6" w:rsidP="00912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With prey carrying capacity = 20, predators equilibrium abundance (=3.5) is less than predator ceiling</w:t>
      </w:r>
    </w:p>
    <w:p w:rsidR="009126B6" w:rsidRPr="000E555D" w:rsidRDefault="009126B6" w:rsidP="004D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6B6" w:rsidRPr="000E555D" w:rsidSect="00F8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B0" w:rsidRDefault="00A04CB0" w:rsidP="000A10AD">
      <w:pPr>
        <w:spacing w:after="0" w:line="240" w:lineRule="auto"/>
      </w:pPr>
      <w:r>
        <w:separator/>
      </w:r>
    </w:p>
  </w:endnote>
  <w:endnote w:type="continuationSeparator" w:id="0">
    <w:p w:rsidR="00A04CB0" w:rsidRDefault="00A04CB0" w:rsidP="000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502"/>
      <w:docPartObj>
        <w:docPartGallery w:val="Page Numbers (Bottom of Page)"/>
        <w:docPartUnique/>
      </w:docPartObj>
    </w:sdtPr>
    <w:sdtEndPr/>
    <w:sdtContent>
      <w:p w:rsidR="000A10AD" w:rsidRDefault="00A04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9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10AD" w:rsidRDefault="000A1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B0" w:rsidRDefault="00A04CB0" w:rsidP="000A10AD">
      <w:pPr>
        <w:spacing w:after="0" w:line="240" w:lineRule="auto"/>
      </w:pPr>
      <w:r>
        <w:separator/>
      </w:r>
    </w:p>
  </w:footnote>
  <w:footnote w:type="continuationSeparator" w:id="0">
    <w:p w:rsidR="00A04CB0" w:rsidRDefault="00A04CB0" w:rsidP="000A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0C"/>
    <w:rsid w:val="000A10AD"/>
    <w:rsid w:val="000C6AC3"/>
    <w:rsid w:val="000E555D"/>
    <w:rsid w:val="00174B83"/>
    <w:rsid w:val="004746E0"/>
    <w:rsid w:val="004C1224"/>
    <w:rsid w:val="004C7C03"/>
    <w:rsid w:val="004D13CE"/>
    <w:rsid w:val="005B7A72"/>
    <w:rsid w:val="005C01B2"/>
    <w:rsid w:val="00841979"/>
    <w:rsid w:val="009126B6"/>
    <w:rsid w:val="00A04CB0"/>
    <w:rsid w:val="00B126E6"/>
    <w:rsid w:val="00BE53F9"/>
    <w:rsid w:val="00CC4F62"/>
    <w:rsid w:val="00D2471A"/>
    <w:rsid w:val="00E31D96"/>
    <w:rsid w:val="00E9500C"/>
    <w:rsid w:val="00F864AE"/>
    <w:rsid w:val="00F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7A7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A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0AD"/>
  </w:style>
  <w:style w:type="paragraph" w:styleId="Footer">
    <w:name w:val="footer"/>
    <w:basedOn w:val="Normal"/>
    <w:link w:val="FooterChar"/>
    <w:uiPriority w:val="99"/>
    <w:unhideWhenUsed/>
    <w:rsid w:val="000A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AD"/>
  </w:style>
  <w:style w:type="paragraph" w:styleId="NormalWeb">
    <w:name w:val="Normal (Web)"/>
    <w:basedOn w:val="Normal"/>
    <w:uiPriority w:val="99"/>
    <w:semiHidden/>
    <w:unhideWhenUsed/>
    <w:rsid w:val="00841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585</Words>
  <Characters>3336</Characters>
  <Application>Microsoft Office Word</Application>
  <DocSecurity>0</DocSecurity>
  <Lines>27</Lines>
  <Paragraphs>7</Paragraphs>
  <ScaleCrop>false</ScaleCrop>
  <Company>Michigan State University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Miehls, Andrea</cp:lastModifiedBy>
  <cp:revision>21</cp:revision>
  <dcterms:created xsi:type="dcterms:W3CDTF">2012-04-09T22:59:00Z</dcterms:created>
  <dcterms:modified xsi:type="dcterms:W3CDTF">2012-04-11T15:41:00Z</dcterms:modified>
</cp:coreProperties>
</file>