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76" w:rsidRPr="00C81C74" w:rsidRDefault="001A4B99" w:rsidP="00CA5A9A">
      <w:pPr>
        <w:jc w:val="center"/>
        <w:rPr>
          <w:b/>
          <w:bCs/>
        </w:rPr>
      </w:pPr>
      <w:bookmarkStart w:id="0" w:name="_GoBack"/>
      <w:bookmarkEnd w:id="0"/>
      <w:r w:rsidRPr="00C81C74">
        <w:rPr>
          <w:b/>
          <w:bCs/>
        </w:rPr>
        <w:t>FW364</w:t>
      </w:r>
      <w:r w:rsidR="006E7876" w:rsidRPr="00C81C74">
        <w:rPr>
          <w:b/>
          <w:bCs/>
        </w:rPr>
        <w:t xml:space="preserve">: </w:t>
      </w:r>
      <w:r w:rsidR="002F3BF4">
        <w:rPr>
          <w:b/>
          <w:bCs/>
        </w:rPr>
        <w:t xml:space="preserve">Lab </w:t>
      </w:r>
      <w:r w:rsidR="00A41058">
        <w:rPr>
          <w:b/>
          <w:bCs/>
        </w:rPr>
        <w:t>2</w:t>
      </w:r>
      <w:r w:rsidRPr="00C81C74">
        <w:rPr>
          <w:b/>
          <w:bCs/>
        </w:rPr>
        <w:t xml:space="preserve"> </w:t>
      </w:r>
      <w:r w:rsidR="006E7876" w:rsidRPr="00C81C74">
        <w:rPr>
          <w:b/>
          <w:bCs/>
        </w:rPr>
        <w:t>Grading Rubric</w:t>
      </w:r>
    </w:p>
    <w:p w:rsidR="006E7876" w:rsidRPr="00C81C74" w:rsidRDefault="006E7876" w:rsidP="00826975">
      <w:pPr>
        <w:jc w:val="center"/>
        <w:rPr>
          <w:b/>
          <w:bCs/>
          <w:u w:val="single"/>
        </w:rPr>
      </w:pPr>
    </w:p>
    <w:p w:rsidR="00826975" w:rsidRPr="00C81C74" w:rsidRDefault="00826975" w:rsidP="00826975">
      <w:pPr>
        <w:jc w:val="center"/>
        <w:rPr>
          <w:b/>
          <w:bCs/>
          <w:u w:val="single"/>
        </w:rPr>
      </w:pPr>
      <w:r w:rsidRPr="00C81C74">
        <w:rPr>
          <w:b/>
          <w:bCs/>
          <w:u w:val="single"/>
        </w:rPr>
        <w:t>Completeness</w:t>
      </w:r>
    </w:p>
    <w:p w:rsidR="001D7BBB" w:rsidRDefault="001D7BBB">
      <w:pPr>
        <w:rPr>
          <w:b/>
          <w:bCs/>
          <w:u w:val="single"/>
        </w:rPr>
      </w:pPr>
    </w:p>
    <w:p w:rsidR="00826975" w:rsidRPr="00C81C74" w:rsidRDefault="006E569B">
      <w:pPr>
        <w:rPr>
          <w:b/>
          <w:bCs/>
          <w:u w:val="single"/>
        </w:rPr>
      </w:pPr>
      <w:r w:rsidRPr="00C81C74">
        <w:rPr>
          <w:b/>
          <w:bCs/>
          <w:u w:val="single"/>
        </w:rPr>
        <w:t>General Information and Assumption</w:t>
      </w:r>
      <w:r w:rsidR="002B0729">
        <w:rPr>
          <w:b/>
          <w:bCs/>
          <w:u w:val="single"/>
        </w:rPr>
        <w:t>s</w:t>
      </w:r>
    </w:p>
    <w:p w:rsidR="00826975" w:rsidRPr="00C81C74" w:rsidRDefault="00826975" w:rsidP="00826975">
      <w:r w:rsidRPr="00C81C74">
        <w:t xml:space="preserve">- </w:t>
      </w:r>
      <w:r w:rsidR="00C81C74" w:rsidRPr="00C81C74">
        <w:t xml:space="preserve">Statement of research question, i.e., </w:t>
      </w:r>
      <w:r w:rsidR="006E569B" w:rsidRPr="00C81C74">
        <w:t>calcu</w:t>
      </w:r>
      <w:r w:rsidR="00C81C74" w:rsidRPr="00C81C74">
        <w:t xml:space="preserve">lating </w:t>
      </w:r>
      <w:r w:rsidR="00A41058">
        <w:t>number of Loch Ness monsters</w:t>
      </w:r>
      <w:r w:rsidRPr="00C81C74">
        <w:tab/>
      </w:r>
      <w:r w:rsidR="002B0729">
        <w:tab/>
      </w:r>
      <w:r w:rsidR="004F4DDC">
        <w:tab/>
      </w:r>
      <w:r w:rsidR="000F6533">
        <w:t>2</w:t>
      </w:r>
    </w:p>
    <w:p w:rsidR="006E569B" w:rsidRPr="00C81C74" w:rsidRDefault="006E569B" w:rsidP="00826975">
      <w:r w:rsidRPr="00C81C74">
        <w:t>- Mention steady-state assumption</w:t>
      </w:r>
      <w:r w:rsidR="00A41058">
        <w:tab/>
      </w:r>
      <w:r w:rsidR="00A41058">
        <w:tab/>
      </w:r>
      <w:r w:rsidR="00A41058">
        <w:tab/>
      </w:r>
      <w:r w:rsidR="002B0729">
        <w:tab/>
      </w:r>
      <w:r w:rsidR="002B0729">
        <w:tab/>
      </w:r>
      <w:r w:rsidR="002B0729">
        <w:tab/>
      </w:r>
      <w:r w:rsidR="002B0729">
        <w:tab/>
      </w:r>
      <w:r w:rsidR="002B0729">
        <w:tab/>
      </w:r>
      <w:r w:rsidR="004F4DDC">
        <w:tab/>
      </w:r>
      <w:r w:rsidR="000F6533">
        <w:t>2</w:t>
      </w:r>
    </w:p>
    <w:p w:rsidR="00A41058" w:rsidRDefault="00A41058" w:rsidP="00826975">
      <w:r>
        <w:t>- Mention assumption of phosphorus concentration of Loch Ness</w:t>
      </w:r>
      <w:r>
        <w:tab/>
      </w:r>
      <w:r>
        <w:tab/>
      </w:r>
      <w:r>
        <w:tab/>
      </w:r>
      <w:r>
        <w:tab/>
      </w:r>
      <w:r w:rsidR="004F4DDC">
        <w:tab/>
      </w:r>
      <w:r>
        <w:t>1</w:t>
      </w:r>
    </w:p>
    <w:p w:rsidR="00C81C74" w:rsidRPr="00C81C74" w:rsidRDefault="00C81C74" w:rsidP="00826975">
      <w:r w:rsidRPr="00C81C74">
        <w:t xml:space="preserve">- Mention assumption </w:t>
      </w:r>
      <w:r w:rsidR="00A41058">
        <w:t>involving trophic level of monster</w:t>
      </w:r>
      <w:r w:rsidR="00A41058">
        <w:tab/>
      </w:r>
      <w:r w:rsidR="00A41058">
        <w:tab/>
      </w:r>
      <w:r w:rsidR="002B0729">
        <w:tab/>
      </w:r>
      <w:r w:rsidR="002B0729">
        <w:tab/>
      </w:r>
      <w:r w:rsidR="002B0729">
        <w:tab/>
      </w:r>
      <w:r w:rsidR="004F4DDC">
        <w:tab/>
      </w:r>
      <w:r w:rsidR="002B0729">
        <w:t>1</w:t>
      </w:r>
    </w:p>
    <w:p w:rsidR="00A41058" w:rsidRDefault="00A41058" w:rsidP="00826975">
      <w:r>
        <w:t>- Mention assumption about fish vs. mammal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DDC">
        <w:tab/>
      </w:r>
      <w:r>
        <w:t>1</w:t>
      </w:r>
    </w:p>
    <w:p w:rsidR="00A41058" w:rsidRDefault="00A41058" w:rsidP="00826975">
      <w:r>
        <w:t>- Mention assumption of mass of monster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DDC">
        <w:tab/>
      </w:r>
      <w:r>
        <w:t>1</w:t>
      </w:r>
    </w:p>
    <w:p w:rsidR="00826975" w:rsidRPr="00C81C74" w:rsidRDefault="00826975"/>
    <w:p w:rsidR="00826975" w:rsidRPr="00C81C74" w:rsidRDefault="00826975" w:rsidP="00826975">
      <w:pPr>
        <w:rPr>
          <w:b/>
          <w:bCs/>
          <w:u w:val="single"/>
        </w:rPr>
      </w:pPr>
      <w:r w:rsidRPr="00C81C74">
        <w:rPr>
          <w:b/>
          <w:bCs/>
          <w:u w:val="single"/>
        </w:rPr>
        <w:t>Methods</w:t>
      </w:r>
      <w:r w:rsidR="006E569B" w:rsidRPr="00C81C74">
        <w:rPr>
          <w:b/>
          <w:bCs/>
          <w:u w:val="single"/>
        </w:rPr>
        <w:t xml:space="preserve"> and Results</w:t>
      </w:r>
    </w:p>
    <w:p w:rsidR="00F5585F" w:rsidRDefault="00F5585F" w:rsidP="00F5585F">
      <w:r>
        <w:t>- Equation: log</w:t>
      </w:r>
      <w:r>
        <w:rPr>
          <w:vertAlign w:val="subscript"/>
        </w:rPr>
        <w:t>10</w:t>
      </w:r>
      <w:r>
        <w:t>NPP = 0.83(</w:t>
      </w:r>
      <w:proofErr w:type="gramStart"/>
      <w:r>
        <w:t>log</w:t>
      </w:r>
      <w:r>
        <w:rPr>
          <w:vertAlign w:val="subscript"/>
        </w:rPr>
        <w:t>10</w:t>
      </w:r>
      <w:r>
        <w:t>[</w:t>
      </w:r>
      <w:proofErr w:type="gramEnd"/>
      <w:r>
        <w:t>TP]) + 0.56 presented</w:t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  <w:t>1</w:t>
      </w:r>
    </w:p>
    <w:p w:rsidR="00F5585F" w:rsidRDefault="00F5585F" w:rsidP="00F5585F">
      <w:r>
        <w:t xml:space="preserve">- </w:t>
      </w:r>
      <w:r w:rsidR="004F4DDC">
        <w:t>Turnover time e</w:t>
      </w:r>
      <w:r>
        <w:t>quation for fish: T = 133(W</w:t>
      </w:r>
      <w:r>
        <w:rPr>
          <w:vertAlign w:val="superscript"/>
        </w:rPr>
        <w:t>0.28</w:t>
      </w:r>
      <w:r>
        <w:t>) and mammals: T = 32(W</w:t>
      </w:r>
      <w:r>
        <w:rPr>
          <w:vertAlign w:val="superscript"/>
        </w:rPr>
        <w:t>0.33</w:t>
      </w:r>
      <w:r>
        <w:t>) presented</w:t>
      </w:r>
      <w:r w:rsidR="004F4DDC">
        <w:tab/>
      </w:r>
      <w:r w:rsidR="004F4DDC">
        <w:tab/>
        <w:t>1</w:t>
      </w:r>
    </w:p>
    <w:p w:rsidR="00F5585F" w:rsidRDefault="00F5585F" w:rsidP="00F5585F">
      <w:r>
        <w:t>- Equation: T = S/F presented</w:t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  <w:t>1</w:t>
      </w:r>
    </w:p>
    <w:p w:rsidR="00A41058" w:rsidRDefault="00A41058" w:rsidP="00CA5A9A">
      <w:r>
        <w:t xml:space="preserve">- </w:t>
      </w:r>
      <w:r w:rsidR="00F5585F">
        <w:t>Correct calculation of NPP</w:t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  <w:t>2</w:t>
      </w:r>
    </w:p>
    <w:p w:rsidR="00F5585F" w:rsidRPr="00F5585F" w:rsidRDefault="00A41058" w:rsidP="00F5585F">
      <w:r>
        <w:t>- Correct calculation of</w:t>
      </w:r>
      <w:r w:rsidR="00F5585F">
        <w:t xml:space="preserve"> flow to monsters (</w:t>
      </w:r>
      <w:proofErr w:type="spellStart"/>
      <w:r w:rsidR="00F5585F">
        <w:t>F</w:t>
      </w:r>
      <w:r w:rsidR="00F5585F" w:rsidRPr="00F5585F">
        <w:rPr>
          <w:vertAlign w:val="subscript"/>
        </w:rPr>
        <w:t>m</w:t>
      </w:r>
      <w:proofErr w:type="spellEnd"/>
      <w:r w:rsidR="00F5585F">
        <w:t>)</w:t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  <w:t>2</w:t>
      </w:r>
    </w:p>
    <w:p w:rsidR="00A41058" w:rsidRDefault="00F5585F" w:rsidP="00F5585F">
      <w:pPr>
        <w:ind w:firstLine="720"/>
      </w:pPr>
      <w:r>
        <w:t>(0.001*NPP for 4</w:t>
      </w:r>
      <w:r w:rsidRPr="00F5585F">
        <w:rPr>
          <w:vertAlign w:val="superscript"/>
        </w:rPr>
        <w:t>th</w:t>
      </w:r>
      <w:r>
        <w:t xml:space="preserve"> trophic level; 0.0001*NPP for 5</w:t>
      </w:r>
      <w:r w:rsidRPr="00F5585F">
        <w:rPr>
          <w:vertAlign w:val="superscript"/>
        </w:rPr>
        <w:t>th</w:t>
      </w:r>
      <w:r>
        <w:t xml:space="preserve"> trophic level)</w:t>
      </w:r>
    </w:p>
    <w:p w:rsidR="00F5585F" w:rsidRDefault="00F5585F" w:rsidP="00F5585F">
      <w:r>
        <w:t>- Correct calculation of monster turnover time (T</w:t>
      </w:r>
      <w:r w:rsidRPr="00F5585F">
        <w:rPr>
          <w:vertAlign w:val="subscript"/>
        </w:rPr>
        <w:t>m</w:t>
      </w:r>
      <w:r>
        <w:t>)</w:t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  <w:t>2</w:t>
      </w:r>
    </w:p>
    <w:p w:rsidR="00F5585F" w:rsidRDefault="00F5585F" w:rsidP="00F5585F">
      <w:r>
        <w:t>- Correct calculation of monster stock (</w:t>
      </w:r>
      <w:proofErr w:type="spellStart"/>
      <w:r>
        <w:t>S</w:t>
      </w:r>
      <w:r w:rsidRPr="00F5585F">
        <w:rPr>
          <w:vertAlign w:val="subscript"/>
        </w:rPr>
        <w:t>m</w:t>
      </w:r>
      <w:proofErr w:type="spellEnd"/>
      <w:r>
        <w:t>)</w:t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  <w:t>2</w:t>
      </w:r>
    </w:p>
    <w:p w:rsidR="00526AA1" w:rsidRDefault="00526AA1" w:rsidP="00F5585F">
      <w:r>
        <w:t>- Correct usage of surface area to c</w:t>
      </w:r>
      <w:r w:rsidR="004F4DDC">
        <w:t>alculate total biomass in Loch N</w:t>
      </w:r>
      <w:r>
        <w:t>ess</w:t>
      </w:r>
      <w:r w:rsidR="004F4DDC">
        <w:tab/>
      </w:r>
      <w:r w:rsidR="004F4DDC">
        <w:tab/>
      </w:r>
      <w:r w:rsidR="004F4DDC">
        <w:tab/>
      </w:r>
      <w:r w:rsidR="004F4DDC">
        <w:tab/>
        <w:t>2</w:t>
      </w:r>
    </w:p>
    <w:p w:rsidR="00526AA1" w:rsidRDefault="00526AA1" w:rsidP="00F5585F">
      <w:r>
        <w:t>- Correct apportioning of total biomass into individuals</w:t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  <w:t>2</w:t>
      </w:r>
    </w:p>
    <w:p w:rsidR="00526AA1" w:rsidRPr="00F5585F" w:rsidRDefault="00526AA1" w:rsidP="00526AA1">
      <w:r>
        <w:t>- Calculations presented for two different phosphorus concentrations of Loch Ness</w:t>
      </w:r>
      <w:r w:rsidR="004F4DDC">
        <w:tab/>
      </w:r>
      <w:r w:rsidR="004F4DDC">
        <w:tab/>
        <w:t>1</w:t>
      </w:r>
    </w:p>
    <w:p w:rsidR="00526AA1" w:rsidRDefault="00526AA1" w:rsidP="00F5585F">
      <w:r>
        <w:t>- Calculations presented for two different trophic levels</w:t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  <w:t>1</w:t>
      </w:r>
    </w:p>
    <w:p w:rsidR="00526AA1" w:rsidRDefault="00526AA1" w:rsidP="00F5585F">
      <w:r>
        <w:t>- Calculations presented for fish and mammal turnover times</w:t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  <w:t>1</w:t>
      </w:r>
    </w:p>
    <w:p w:rsidR="00526AA1" w:rsidRDefault="00526AA1" w:rsidP="00F5585F">
      <w:r>
        <w:t>- Calculations presented for two different masses of monster</w:t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  <w:t>1</w:t>
      </w:r>
    </w:p>
    <w:p w:rsidR="00526AA1" w:rsidRDefault="00951397" w:rsidP="00CA5A9A">
      <w:r>
        <w:t>- Correct unit conversion for mass of elephant (kg to g)</w:t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  <w:t>1</w:t>
      </w:r>
    </w:p>
    <w:p w:rsidR="00526AA1" w:rsidRDefault="00951397" w:rsidP="00CA5A9A">
      <w:r>
        <w:t xml:space="preserve">- Correct unit conversion for turnover time (days to </w:t>
      </w:r>
      <w:proofErr w:type="spellStart"/>
      <w:r>
        <w:t>yr</w:t>
      </w:r>
      <w:proofErr w:type="spellEnd"/>
      <w:r>
        <w:t>)</w:t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</w:r>
      <w:r w:rsidR="004F4DDC">
        <w:tab/>
        <w:t>1</w:t>
      </w:r>
    </w:p>
    <w:p w:rsidR="001A4B99" w:rsidRPr="00C81C74" w:rsidRDefault="006E569B" w:rsidP="00CA5A9A">
      <w:r w:rsidRPr="00C81C74">
        <w:t xml:space="preserve">- </w:t>
      </w:r>
      <w:r w:rsidR="000F6533">
        <w:t>Inclusion of c</w:t>
      </w:r>
      <w:r w:rsidRPr="00C81C74">
        <w:t>orrect units</w:t>
      </w:r>
      <w:r w:rsidR="00951397">
        <w:t xml:space="preserve"> throughout calculations</w:t>
      </w:r>
      <w:r w:rsidR="00951397">
        <w:tab/>
      </w:r>
      <w:r w:rsidR="00951397">
        <w:tab/>
      </w:r>
      <w:r w:rsidR="00951397">
        <w:tab/>
      </w:r>
      <w:r w:rsidR="00951397">
        <w:tab/>
      </w:r>
      <w:r w:rsidR="00951397">
        <w:tab/>
      </w:r>
      <w:r w:rsidR="00951397">
        <w:tab/>
      </w:r>
      <w:r w:rsidR="004F4DDC">
        <w:tab/>
        <w:t>1</w:t>
      </w:r>
    </w:p>
    <w:p w:rsidR="006E569B" w:rsidRPr="00C81C74" w:rsidRDefault="006E569B" w:rsidP="00CA5A9A"/>
    <w:p w:rsidR="00826975" w:rsidRPr="00C81C74" w:rsidRDefault="002B0729" w:rsidP="00826975">
      <w:pPr>
        <w:rPr>
          <w:b/>
          <w:bCs/>
          <w:u w:val="single"/>
        </w:rPr>
      </w:pPr>
      <w:r>
        <w:rPr>
          <w:b/>
          <w:bCs/>
          <w:u w:val="single"/>
        </w:rPr>
        <w:t>Interpretation</w:t>
      </w:r>
    </w:p>
    <w:p w:rsidR="00826975" w:rsidRPr="00C81C74" w:rsidRDefault="00826975" w:rsidP="00826975">
      <w:r w:rsidRPr="00C81C74">
        <w:t xml:space="preserve">- </w:t>
      </w:r>
      <w:r w:rsidR="002B0729">
        <w:t>Some i</w:t>
      </w:r>
      <w:r w:rsidRPr="00C81C74">
        <w:t>nterpretation of results</w:t>
      </w:r>
      <w:r w:rsidR="002B0729">
        <w:t xml:space="preserve"> </w:t>
      </w:r>
      <w:r w:rsidR="00951397">
        <w:t>regarding likelihood of monsters in lake</w:t>
      </w:r>
      <w:r w:rsidR="00951397">
        <w:tab/>
      </w:r>
      <w:r w:rsidR="00951397">
        <w:tab/>
      </w:r>
      <w:r w:rsidR="00951397">
        <w:tab/>
      </w:r>
      <w:r w:rsidR="004F4DDC">
        <w:tab/>
      </w:r>
      <w:r w:rsidR="00951397">
        <w:t>3</w:t>
      </w:r>
    </w:p>
    <w:p w:rsidR="00826975" w:rsidRPr="00C81C74" w:rsidRDefault="00826975" w:rsidP="00826975"/>
    <w:p w:rsidR="00826975" w:rsidRPr="00C81C74" w:rsidRDefault="006E7876" w:rsidP="006E7876">
      <w:pPr>
        <w:jc w:val="center"/>
        <w:rPr>
          <w:b/>
          <w:bCs/>
          <w:u w:val="single"/>
        </w:rPr>
      </w:pPr>
      <w:r w:rsidRPr="00C81C74">
        <w:rPr>
          <w:b/>
          <w:bCs/>
          <w:u w:val="single"/>
        </w:rPr>
        <w:t>Other</w:t>
      </w:r>
    </w:p>
    <w:p w:rsidR="006E7876" w:rsidRPr="00C81C74" w:rsidRDefault="006E7876" w:rsidP="006E7876">
      <w:pPr>
        <w:rPr>
          <w:b/>
          <w:bCs/>
        </w:rPr>
      </w:pPr>
      <w:r w:rsidRPr="00C81C74">
        <w:rPr>
          <w:b/>
          <w:bCs/>
        </w:rPr>
        <w:t>Organization</w:t>
      </w:r>
    </w:p>
    <w:p w:rsidR="004F4DDC" w:rsidRDefault="004F4DDC" w:rsidP="004F4DDC">
      <w:r>
        <w:t>- Table of results presented clearly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D7BBB" w:rsidRDefault="001D7BBB" w:rsidP="006E7876">
      <w:r>
        <w:t>- Topics presente</w:t>
      </w:r>
      <w:r w:rsidR="003A1152">
        <w:t>d in an organized manner</w:t>
      </w:r>
      <w:r w:rsidR="003A1152">
        <w:tab/>
      </w:r>
      <w:r w:rsidR="003A1152">
        <w:tab/>
      </w:r>
      <w:r w:rsidR="003A1152">
        <w:tab/>
      </w:r>
      <w:r w:rsidR="003A1152">
        <w:tab/>
      </w:r>
      <w:r w:rsidR="003A1152">
        <w:tab/>
      </w:r>
      <w:r w:rsidR="003A1152">
        <w:tab/>
      </w:r>
      <w:r w:rsidR="003A1152">
        <w:tab/>
      </w:r>
      <w:r w:rsidR="004F4DDC">
        <w:tab/>
      </w:r>
      <w:r w:rsidR="003A1152">
        <w:t>3</w:t>
      </w:r>
    </w:p>
    <w:p w:rsidR="001D7BBB" w:rsidRDefault="001D7BBB" w:rsidP="006E7876">
      <w:r>
        <w:t>- Clear logical flow throughout the description of methods and results</w:t>
      </w:r>
      <w:r w:rsidR="002A18E3">
        <w:tab/>
      </w:r>
      <w:r w:rsidR="002A18E3">
        <w:tab/>
      </w:r>
      <w:r w:rsidR="002A18E3">
        <w:tab/>
      </w:r>
      <w:r w:rsidR="004F4DDC">
        <w:tab/>
      </w:r>
      <w:r w:rsidR="002A18E3">
        <w:t>3</w:t>
      </w:r>
    </w:p>
    <w:p w:rsidR="006E7876" w:rsidRPr="00C81C74" w:rsidRDefault="006E7876" w:rsidP="006E7876">
      <w:pPr>
        <w:rPr>
          <w:b/>
          <w:bCs/>
        </w:rPr>
      </w:pPr>
    </w:p>
    <w:p w:rsidR="006E7876" w:rsidRPr="00C81C74" w:rsidRDefault="006E7876" w:rsidP="006E7876">
      <w:pPr>
        <w:rPr>
          <w:b/>
          <w:bCs/>
        </w:rPr>
      </w:pPr>
      <w:r w:rsidRPr="00C81C74">
        <w:rPr>
          <w:b/>
          <w:bCs/>
        </w:rPr>
        <w:t>Clarity</w:t>
      </w:r>
    </w:p>
    <w:p w:rsidR="006E7876" w:rsidRPr="00C81C74" w:rsidRDefault="006E7876" w:rsidP="006E7876">
      <w:r w:rsidRPr="00C81C74">
        <w:t>- Text is easy to comprehend</w:t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="001A4B99" w:rsidRPr="00C81C74">
        <w:tab/>
      </w:r>
      <w:r w:rsidR="001D7BBB">
        <w:tab/>
      </w:r>
      <w:r w:rsidR="004F4DDC">
        <w:tab/>
      </w:r>
      <w:r w:rsidRPr="00C81C74">
        <w:t>2</w:t>
      </w:r>
    </w:p>
    <w:p w:rsidR="006E7876" w:rsidRDefault="00AF62CF" w:rsidP="006E7876">
      <w:r>
        <w:t xml:space="preserve">- </w:t>
      </w:r>
      <w:r w:rsidRPr="00AF62CF">
        <w:rPr>
          <w:i/>
        </w:rPr>
        <w:t>Sense that the student understood the problem</w:t>
      </w:r>
      <w:r>
        <w:rPr>
          <w:i/>
        </w:rPr>
        <w:t xml:space="preserve"> (subjective)</w:t>
      </w:r>
      <w:r w:rsidR="003A1152">
        <w:tab/>
      </w:r>
      <w:r w:rsidR="003A1152">
        <w:tab/>
      </w:r>
      <w:r w:rsidR="003A1152">
        <w:tab/>
      </w:r>
      <w:r w:rsidR="003A1152">
        <w:tab/>
      </w:r>
      <w:r w:rsidR="003A1152">
        <w:tab/>
      </w:r>
      <w:r w:rsidR="004F4DDC">
        <w:tab/>
      </w:r>
      <w:r w:rsidR="003A1152">
        <w:t>4</w:t>
      </w:r>
    </w:p>
    <w:p w:rsidR="00AF62CF" w:rsidRPr="00C81C74" w:rsidRDefault="00AF62CF" w:rsidP="006E7876"/>
    <w:p w:rsidR="006E7876" w:rsidRPr="00C81C74" w:rsidRDefault="006E7876" w:rsidP="006E7876">
      <w:pPr>
        <w:rPr>
          <w:b/>
          <w:bCs/>
        </w:rPr>
      </w:pPr>
      <w:r w:rsidRPr="00C81C74">
        <w:rPr>
          <w:b/>
          <w:bCs/>
        </w:rPr>
        <w:t>General Presentation</w:t>
      </w:r>
    </w:p>
    <w:p w:rsidR="006E7876" w:rsidRPr="00C81C74" w:rsidRDefault="006E7876" w:rsidP="006E7876">
      <w:r w:rsidRPr="00C81C74">
        <w:t>- Good grammar</w:t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="001A4B99" w:rsidRPr="00C81C74">
        <w:tab/>
      </w:r>
      <w:r w:rsidR="001D7BBB">
        <w:tab/>
      </w:r>
      <w:r w:rsidR="004F4DDC">
        <w:tab/>
      </w:r>
      <w:r w:rsidR="003A1152">
        <w:t>2</w:t>
      </w:r>
    </w:p>
    <w:p w:rsidR="006E7876" w:rsidRPr="00C81C74" w:rsidRDefault="006E7876" w:rsidP="006E7876">
      <w:r w:rsidRPr="00C81C74">
        <w:t>- Good spelling</w:t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Pr="00C81C74">
        <w:tab/>
      </w:r>
      <w:r w:rsidR="001A4B99" w:rsidRPr="00C81C74">
        <w:tab/>
      </w:r>
      <w:r w:rsidR="001D7BBB">
        <w:tab/>
      </w:r>
      <w:r w:rsidR="004F4DDC">
        <w:tab/>
      </w:r>
      <w:r w:rsidR="003A1152">
        <w:t>2</w:t>
      </w:r>
    </w:p>
    <w:sectPr w:rsidR="006E7876" w:rsidRPr="00C81C74" w:rsidSect="004F4DDC">
      <w:pgSz w:w="12240" w:h="15840"/>
      <w:pgMar w:top="864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75"/>
    <w:rsid w:val="000F6533"/>
    <w:rsid w:val="001417B8"/>
    <w:rsid w:val="001A4B99"/>
    <w:rsid w:val="001D7BBB"/>
    <w:rsid w:val="00223D40"/>
    <w:rsid w:val="00297417"/>
    <w:rsid w:val="002A01C7"/>
    <w:rsid w:val="002A18E3"/>
    <w:rsid w:val="002A6BF4"/>
    <w:rsid w:val="002B0729"/>
    <w:rsid w:val="002F3BF4"/>
    <w:rsid w:val="003A1152"/>
    <w:rsid w:val="004B1444"/>
    <w:rsid w:val="004D55D8"/>
    <w:rsid w:val="004F4DDC"/>
    <w:rsid w:val="00526AA1"/>
    <w:rsid w:val="00573CF5"/>
    <w:rsid w:val="005C7377"/>
    <w:rsid w:val="006E569B"/>
    <w:rsid w:val="006E7876"/>
    <w:rsid w:val="00723880"/>
    <w:rsid w:val="00792F02"/>
    <w:rsid w:val="007E1B53"/>
    <w:rsid w:val="00802736"/>
    <w:rsid w:val="008031D1"/>
    <w:rsid w:val="00826975"/>
    <w:rsid w:val="008513D1"/>
    <w:rsid w:val="008757DD"/>
    <w:rsid w:val="008D3159"/>
    <w:rsid w:val="008E46D0"/>
    <w:rsid w:val="00923B69"/>
    <w:rsid w:val="00951397"/>
    <w:rsid w:val="00955D9E"/>
    <w:rsid w:val="00A41058"/>
    <w:rsid w:val="00A6231E"/>
    <w:rsid w:val="00AF62CF"/>
    <w:rsid w:val="00B201F4"/>
    <w:rsid w:val="00C81C74"/>
    <w:rsid w:val="00CA5A9A"/>
    <w:rsid w:val="00D829F2"/>
    <w:rsid w:val="00F46700"/>
    <w:rsid w:val="00F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0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0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217L: Water Clarity Lab Grading Rubric</vt:lpstr>
    </vt:vector>
  </TitlesOfParts>
  <Company>Fisheries and Wildlife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217L: Water Clarity Lab Grading Rubric</dc:title>
  <dc:creator>jaegeran</dc:creator>
  <cp:lastModifiedBy>Sara</cp:lastModifiedBy>
  <cp:revision>2</cp:revision>
  <cp:lastPrinted>2008-12-15T16:59:00Z</cp:lastPrinted>
  <dcterms:created xsi:type="dcterms:W3CDTF">2013-09-10T19:59:00Z</dcterms:created>
  <dcterms:modified xsi:type="dcterms:W3CDTF">2013-09-10T19:59:00Z</dcterms:modified>
</cp:coreProperties>
</file>