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6" w:rsidRPr="00C81C74" w:rsidRDefault="001A4B99" w:rsidP="00CA5A9A">
      <w:pPr>
        <w:jc w:val="center"/>
        <w:rPr>
          <w:b/>
          <w:bCs/>
        </w:rPr>
      </w:pPr>
      <w:r w:rsidRPr="00C81C74">
        <w:rPr>
          <w:b/>
          <w:bCs/>
        </w:rPr>
        <w:t>FW364</w:t>
      </w:r>
      <w:r w:rsidR="006E7876" w:rsidRPr="00C81C74">
        <w:rPr>
          <w:b/>
          <w:bCs/>
        </w:rPr>
        <w:t xml:space="preserve">: </w:t>
      </w:r>
      <w:r w:rsidRPr="00C81C74">
        <w:rPr>
          <w:b/>
          <w:bCs/>
        </w:rPr>
        <w:t xml:space="preserve">Lab 1 </w:t>
      </w:r>
      <w:r w:rsidR="006E7876" w:rsidRPr="00C81C74">
        <w:rPr>
          <w:b/>
          <w:bCs/>
        </w:rPr>
        <w:t>Grading Rubric</w:t>
      </w:r>
    </w:p>
    <w:p w:rsidR="006E7876" w:rsidRPr="00C81C74" w:rsidRDefault="006E7876" w:rsidP="00826975">
      <w:pPr>
        <w:jc w:val="center"/>
        <w:rPr>
          <w:b/>
          <w:bCs/>
          <w:u w:val="single"/>
        </w:rPr>
      </w:pPr>
    </w:p>
    <w:p w:rsidR="00826975" w:rsidRPr="00C81C74" w:rsidRDefault="00826975" w:rsidP="00826975">
      <w:pPr>
        <w:jc w:val="center"/>
        <w:rPr>
          <w:b/>
          <w:bCs/>
          <w:u w:val="single"/>
        </w:rPr>
      </w:pPr>
      <w:r w:rsidRPr="00C81C74">
        <w:rPr>
          <w:b/>
          <w:bCs/>
          <w:u w:val="single"/>
        </w:rPr>
        <w:t>Completeness</w:t>
      </w:r>
    </w:p>
    <w:p w:rsidR="001D7BBB" w:rsidRDefault="001D7BBB">
      <w:pPr>
        <w:rPr>
          <w:b/>
          <w:bCs/>
          <w:u w:val="single"/>
        </w:rPr>
      </w:pPr>
    </w:p>
    <w:p w:rsidR="00826975" w:rsidRPr="00C81C74" w:rsidRDefault="006E569B">
      <w:pPr>
        <w:rPr>
          <w:b/>
          <w:bCs/>
          <w:u w:val="single"/>
        </w:rPr>
      </w:pPr>
      <w:r w:rsidRPr="00C81C74">
        <w:rPr>
          <w:b/>
          <w:bCs/>
          <w:u w:val="single"/>
        </w:rPr>
        <w:t>General Information and Assumption</w:t>
      </w:r>
      <w:r w:rsidR="002B0729">
        <w:rPr>
          <w:b/>
          <w:bCs/>
          <w:u w:val="single"/>
        </w:rPr>
        <w:t>s</w:t>
      </w:r>
    </w:p>
    <w:p w:rsidR="00826975" w:rsidRPr="00C81C74" w:rsidRDefault="00826975" w:rsidP="00826975">
      <w:r w:rsidRPr="00C81C74">
        <w:t xml:space="preserve">- </w:t>
      </w:r>
      <w:r w:rsidR="00C81C74" w:rsidRPr="00C81C74">
        <w:t xml:space="preserve">Statement of research question, i.e., </w:t>
      </w:r>
      <w:r w:rsidR="006E569B" w:rsidRPr="00C81C74">
        <w:t>calcu</w:t>
      </w:r>
      <w:r w:rsidR="00C81C74" w:rsidRPr="00C81C74">
        <w:t>lating residence time of oceans</w:t>
      </w:r>
      <w:r w:rsidR="001A4B99" w:rsidRPr="00C81C74">
        <w:tab/>
      </w:r>
      <w:r w:rsidRPr="00C81C74">
        <w:tab/>
      </w:r>
      <w:r w:rsidR="002B0729">
        <w:tab/>
      </w:r>
      <w:r w:rsidR="000F6533">
        <w:t>2</w:t>
      </w:r>
    </w:p>
    <w:p w:rsidR="006E569B" w:rsidRPr="00C81C74" w:rsidRDefault="00C81C74" w:rsidP="00826975">
      <w:r w:rsidRPr="00C81C74">
        <w:t xml:space="preserve">- Mention </w:t>
      </w:r>
      <w:r w:rsidR="006E569B" w:rsidRPr="00C81C74">
        <w:t>mass-balance approach to solving question</w:t>
      </w:r>
      <w:r w:rsidR="006E569B" w:rsidRPr="00C81C74">
        <w:tab/>
      </w:r>
      <w:r w:rsidR="006E569B" w:rsidRPr="00C81C74">
        <w:tab/>
      </w:r>
      <w:r w:rsidR="006E569B" w:rsidRPr="00C81C74">
        <w:tab/>
      </w:r>
      <w:r w:rsidR="006E569B" w:rsidRPr="00C81C74">
        <w:tab/>
      </w:r>
      <w:r w:rsidR="002B0729">
        <w:tab/>
      </w:r>
      <w:r w:rsidR="000F6533">
        <w:t>2</w:t>
      </w:r>
    </w:p>
    <w:p w:rsidR="006E569B" w:rsidRPr="00C81C74" w:rsidRDefault="006E569B" w:rsidP="00826975">
      <w:r w:rsidRPr="00C81C74">
        <w:t>- Mention steady-state assumption</w:t>
      </w:r>
      <w:r w:rsidR="00C81C74" w:rsidRPr="00C81C74">
        <w:t xml:space="preserve"> (or total in = total out)</w:t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0F6533">
        <w:t>2</w:t>
      </w:r>
    </w:p>
    <w:p w:rsidR="00C81C74" w:rsidRPr="00C81C74" w:rsidRDefault="00C81C74" w:rsidP="00826975">
      <w:r w:rsidRPr="00C81C74">
        <w:t>- Mention assumption that precipitation falls evenly over water and land</w:t>
      </w:r>
      <w:r w:rsidR="002B0729">
        <w:tab/>
      </w:r>
      <w:r w:rsidR="002B0729">
        <w:tab/>
      </w:r>
      <w:r w:rsidR="002B0729">
        <w:tab/>
        <w:t>1</w:t>
      </w:r>
    </w:p>
    <w:p w:rsidR="006E569B" w:rsidRPr="00C81C74" w:rsidRDefault="006E569B" w:rsidP="00826975">
      <w:r w:rsidRPr="00C81C74">
        <w:t>- Mention assumption that other inputs and outputs from the ocean are negligible</w:t>
      </w:r>
      <w:r w:rsidR="002B0729">
        <w:tab/>
      </w:r>
      <w:r w:rsidR="002B0729">
        <w:tab/>
        <w:t>1</w:t>
      </w:r>
    </w:p>
    <w:p w:rsidR="006E569B" w:rsidRPr="00C81C74" w:rsidRDefault="006E569B" w:rsidP="00826975">
      <w:r w:rsidRPr="00C81C74">
        <w:tab/>
        <w:t xml:space="preserve">i.e., </w:t>
      </w:r>
      <w:proofErr w:type="gramStart"/>
      <w:r w:rsidRPr="00C81C74">
        <w:t>Some</w:t>
      </w:r>
      <w:proofErr w:type="gramEnd"/>
      <w:r w:rsidRPr="00C81C74">
        <w:t xml:space="preserve"> flows were ignored</w:t>
      </w:r>
    </w:p>
    <w:p w:rsidR="00826975" w:rsidRPr="00C81C74" w:rsidRDefault="00826975"/>
    <w:p w:rsidR="00826975" w:rsidRPr="00C81C74" w:rsidRDefault="00826975" w:rsidP="00826975">
      <w:pPr>
        <w:rPr>
          <w:b/>
          <w:bCs/>
          <w:u w:val="single"/>
        </w:rPr>
      </w:pPr>
      <w:r w:rsidRPr="00C81C74">
        <w:rPr>
          <w:b/>
          <w:bCs/>
          <w:u w:val="single"/>
        </w:rPr>
        <w:t>Methods</w:t>
      </w:r>
      <w:r w:rsidR="006E569B" w:rsidRPr="00C81C74">
        <w:rPr>
          <w:b/>
          <w:bCs/>
          <w:u w:val="single"/>
        </w:rPr>
        <w:t xml:space="preserve"> and Results</w:t>
      </w:r>
    </w:p>
    <w:p w:rsidR="001A4B99" w:rsidRPr="00C81C74" w:rsidRDefault="001A4B99" w:rsidP="00CA5A9A">
      <w:r w:rsidRPr="00C81C74">
        <w:t xml:space="preserve">- Presentation of </w:t>
      </w:r>
      <w:r w:rsidR="002B0729">
        <w:t xml:space="preserve">a </w:t>
      </w:r>
      <w:r w:rsidRPr="00C81C74">
        <w:t>conceptual diagram (box-plot diagram)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2B0729">
        <w:tab/>
      </w:r>
      <w:r w:rsidRPr="00C81C74">
        <w:t>2</w:t>
      </w:r>
    </w:p>
    <w:p w:rsidR="001A4B99" w:rsidRPr="00C81C74" w:rsidRDefault="001A4B99" w:rsidP="00CA5A9A">
      <w:r w:rsidRPr="00C81C74">
        <w:tab/>
        <w:t>Boxes for ocean and land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2B0729">
        <w:tab/>
      </w:r>
      <w:r w:rsidRPr="00C81C74">
        <w:t>1</w:t>
      </w:r>
    </w:p>
    <w:p w:rsidR="001A4B99" w:rsidRPr="00C81C74" w:rsidRDefault="001A4B99" w:rsidP="00CA5A9A">
      <w:r w:rsidRPr="00C81C74">
        <w:tab/>
        <w:t>Arrow for runoff from land to ocean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2B0729">
        <w:tab/>
      </w:r>
      <w:r w:rsidRPr="00C81C74">
        <w:t>1</w:t>
      </w:r>
    </w:p>
    <w:p w:rsidR="001A4B99" w:rsidRPr="00C81C74" w:rsidRDefault="001A4B99" w:rsidP="00CA5A9A">
      <w:r w:rsidRPr="00C81C74">
        <w:tab/>
        <w:t>Arrows for precipitation onto land and ocean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2B0729">
        <w:tab/>
      </w:r>
      <w:r w:rsidRPr="00C81C74">
        <w:t>1</w:t>
      </w:r>
    </w:p>
    <w:p w:rsidR="001A4B99" w:rsidRPr="00C81C74" w:rsidRDefault="001A4B99" w:rsidP="00CA5A9A">
      <w:r w:rsidRPr="00C81C74">
        <w:tab/>
        <w:t>Arrows for evapotranspiration (land) and evaporation (ocean)</w:t>
      </w:r>
      <w:r w:rsidRPr="00C81C74">
        <w:tab/>
      </w:r>
      <w:r w:rsidRPr="00C81C74">
        <w:tab/>
      </w:r>
      <w:r w:rsidR="002B0729">
        <w:tab/>
      </w:r>
      <w:r w:rsidRPr="00C81C74">
        <w:t>1</w:t>
      </w:r>
    </w:p>
    <w:p w:rsidR="001A4B99" w:rsidRPr="00C81C74" w:rsidRDefault="001A4B99" w:rsidP="00CA5A9A">
      <w:r w:rsidRPr="00C81C74">
        <w:t>- Correct</w:t>
      </w:r>
      <w:r w:rsidR="000F6533">
        <w:t xml:space="preserve"> unit conversion for</w:t>
      </w:r>
      <w:r w:rsidRPr="00C81C74">
        <w:t xml:space="preserve"> surface area of ocean (</w:t>
      </w:r>
      <w:r w:rsidR="000F6533">
        <w:t>m</w:t>
      </w:r>
      <w:r w:rsidR="000F6533" w:rsidRPr="000F6533">
        <w:rPr>
          <w:vertAlign w:val="superscript"/>
        </w:rPr>
        <w:t>2</w:t>
      </w:r>
      <w:r w:rsidR="000F6533">
        <w:t xml:space="preserve"> to km</w:t>
      </w:r>
      <w:r w:rsidR="000F6533" w:rsidRPr="000F6533">
        <w:rPr>
          <w:vertAlign w:val="superscript"/>
        </w:rPr>
        <w:t>2</w:t>
      </w:r>
      <w:r w:rsidRPr="00C81C74">
        <w:t>)</w:t>
      </w:r>
      <w:r w:rsidR="002B0729">
        <w:tab/>
      </w:r>
      <w:r w:rsidR="002B0729">
        <w:tab/>
      </w:r>
      <w:r w:rsidR="002B0729">
        <w:tab/>
      </w:r>
      <w:r w:rsidR="000F6533">
        <w:tab/>
      </w:r>
      <w:r w:rsidR="002B0729">
        <w:t>1</w:t>
      </w:r>
    </w:p>
    <w:p w:rsidR="000F6533" w:rsidRDefault="000F6533" w:rsidP="00CA5A9A">
      <w:r w:rsidRPr="00C81C74">
        <w:t xml:space="preserve">- Correct </w:t>
      </w:r>
      <w:r>
        <w:t xml:space="preserve">unit conversion for </w:t>
      </w:r>
      <w:r w:rsidRPr="00C81C74">
        <w:t xml:space="preserve">surface area of </w:t>
      </w:r>
      <w:r>
        <w:t>earth</w:t>
      </w:r>
      <w:r w:rsidRPr="00C81C74">
        <w:t xml:space="preserve"> (</w:t>
      </w:r>
      <w:r>
        <w:t>m</w:t>
      </w:r>
      <w:r w:rsidRPr="000F6533">
        <w:rPr>
          <w:vertAlign w:val="superscript"/>
        </w:rPr>
        <w:t>2</w:t>
      </w:r>
      <w:r>
        <w:t xml:space="preserve"> to km</w:t>
      </w:r>
      <w:r w:rsidRPr="000F6533">
        <w:rPr>
          <w:vertAlign w:val="superscript"/>
        </w:rPr>
        <w:t>2</w:t>
      </w:r>
      <w:r w:rsidRPr="00C81C74">
        <w:t>)</w:t>
      </w:r>
      <w:r>
        <w:tab/>
      </w:r>
      <w:r>
        <w:tab/>
      </w:r>
      <w:r>
        <w:tab/>
      </w:r>
      <w:r>
        <w:tab/>
      </w:r>
      <w:r>
        <w:t>1</w:t>
      </w:r>
    </w:p>
    <w:p w:rsidR="002A6BF4" w:rsidRPr="00C81C74" w:rsidRDefault="001A4B99" w:rsidP="00CA5A9A">
      <w:r w:rsidRPr="00C81C74">
        <w:t xml:space="preserve">- </w:t>
      </w:r>
      <w:r w:rsidRPr="00C81C74">
        <w:t>C</w:t>
      </w:r>
      <w:r w:rsidRPr="00C81C74">
        <w:t xml:space="preserve">orrect calculation of surface </w:t>
      </w:r>
      <w:r w:rsidRPr="00C81C74">
        <w:t>area of land (as Earth – Oceans)</w:t>
      </w:r>
      <w:r w:rsidR="002B0729">
        <w:tab/>
      </w:r>
      <w:r w:rsidR="002B0729">
        <w:tab/>
      </w:r>
      <w:r w:rsidR="002B0729">
        <w:tab/>
      </w:r>
      <w:r w:rsidR="002B0729">
        <w:tab/>
        <w:t>1</w:t>
      </w:r>
    </w:p>
    <w:p w:rsidR="002A6BF4" w:rsidRPr="00C81C74" w:rsidRDefault="002A6BF4" w:rsidP="00CA5A9A">
      <w:r w:rsidRPr="00C81C74">
        <w:t>- Correct calculation of precipitation onto land</w:t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  <w:t>1</w:t>
      </w:r>
    </w:p>
    <w:p w:rsidR="002A6BF4" w:rsidRPr="00C81C74" w:rsidRDefault="002A6BF4" w:rsidP="00CA5A9A">
      <w:r w:rsidRPr="00C81C74">
        <w:t>- Correct calculation of precipitation onto ocean</w:t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  <w:t>1</w:t>
      </w:r>
    </w:p>
    <w:p w:rsidR="006E569B" w:rsidRPr="00C81C74" w:rsidRDefault="006E569B" w:rsidP="006E569B">
      <w:r w:rsidRPr="00C81C74">
        <w:t>- Correct calculation of runoff (precipitation on land – evapotranspiration)</w:t>
      </w:r>
      <w:r w:rsidR="00AF62CF">
        <w:tab/>
      </w:r>
      <w:r w:rsidR="00AF62CF">
        <w:tab/>
      </w:r>
      <w:r w:rsidR="00AF62CF">
        <w:tab/>
        <w:t>1</w:t>
      </w:r>
    </w:p>
    <w:p w:rsidR="006E569B" w:rsidRDefault="002A6BF4" w:rsidP="00CA5A9A">
      <w:r w:rsidRPr="00C81C74">
        <w:t>- Equation: T = S/F presented without numbers plugged in</w:t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  <w:t>2</w:t>
      </w:r>
    </w:p>
    <w:p w:rsidR="001D7BBB" w:rsidRPr="00C81C74" w:rsidRDefault="001D7BBB" w:rsidP="00CA5A9A">
      <w:r w:rsidRPr="00C81C74">
        <w:t xml:space="preserve">- </w:t>
      </w:r>
      <w:r>
        <w:t xml:space="preserve">Description of equation: T: </w:t>
      </w:r>
      <w:r w:rsidRPr="00C81C74">
        <w:t xml:space="preserve">turnover </w:t>
      </w:r>
      <w:r>
        <w:t xml:space="preserve">(or residence) </w:t>
      </w:r>
      <w:r w:rsidRPr="00C81C74">
        <w:t>time</w:t>
      </w:r>
      <w:r>
        <w:t xml:space="preserve">, S: </w:t>
      </w:r>
      <w:r w:rsidRPr="00C81C74">
        <w:t>stock</w:t>
      </w:r>
      <w:r>
        <w:t>, F: flow</w:t>
      </w:r>
      <w:r>
        <w:tab/>
      </w:r>
      <w:r>
        <w:tab/>
      </w:r>
      <w:r>
        <w:tab/>
        <w:t>1</w:t>
      </w:r>
    </w:p>
    <w:p w:rsidR="002A6BF4" w:rsidRPr="00C81C74" w:rsidRDefault="002A6BF4" w:rsidP="00CA5A9A">
      <w:r w:rsidRPr="00C81C74">
        <w:t>- Correct calculation of flow to ocean (F) as runoff + precipitation</w:t>
      </w:r>
      <w:r w:rsidR="000F6533">
        <w:tab/>
      </w:r>
      <w:r w:rsidR="000F6533">
        <w:tab/>
      </w:r>
      <w:r w:rsidR="000F6533">
        <w:tab/>
      </w:r>
      <w:r w:rsidR="000F6533">
        <w:tab/>
        <w:t>2</w:t>
      </w:r>
    </w:p>
    <w:p w:rsidR="002A6BF4" w:rsidRPr="00C81C74" w:rsidRDefault="002A6BF4" w:rsidP="00CA5A9A">
      <w:r w:rsidRPr="00C81C74">
        <w:t>- Use of volume of oceans as stock</w:t>
      </w:r>
      <w:r w:rsidR="00F46700" w:rsidRPr="00C81C74">
        <w:t xml:space="preserve"> (S)</w:t>
      </w:r>
      <w:r w:rsidR="000F6533">
        <w:tab/>
      </w:r>
      <w:r w:rsidR="000F6533">
        <w:tab/>
      </w:r>
      <w:r w:rsidR="000F6533">
        <w:tab/>
      </w:r>
      <w:r w:rsidR="000F6533">
        <w:tab/>
      </w:r>
      <w:r w:rsidR="000F6533">
        <w:tab/>
      </w:r>
      <w:r w:rsidR="000F6533">
        <w:tab/>
      </w:r>
      <w:r w:rsidR="000F6533">
        <w:tab/>
        <w:t>2</w:t>
      </w:r>
    </w:p>
    <w:p w:rsidR="002A6BF4" w:rsidRPr="00C81C74" w:rsidRDefault="002A6BF4" w:rsidP="00CA5A9A">
      <w:r w:rsidRPr="00C81C74">
        <w:t xml:space="preserve">- </w:t>
      </w:r>
      <w:r w:rsidR="00F46700" w:rsidRPr="00C81C74">
        <w:t>Presentation of equatio</w:t>
      </w:r>
      <w:r w:rsidR="000F6533">
        <w:t>n T = S/F with S and F quantities filed in</w:t>
      </w:r>
      <w:r w:rsidR="002B0729">
        <w:tab/>
      </w:r>
      <w:r w:rsidR="002B0729">
        <w:tab/>
      </w:r>
      <w:r w:rsidR="002B0729">
        <w:tab/>
      </w:r>
      <w:r w:rsidR="002B0729">
        <w:tab/>
        <w:t>2</w:t>
      </w:r>
    </w:p>
    <w:p w:rsidR="00F46700" w:rsidRPr="00C81C74" w:rsidRDefault="00F46700" w:rsidP="00CA5A9A">
      <w:r w:rsidRPr="00C81C74">
        <w:t xml:space="preserve">- Correct calculation of turnover time as 3013 </w:t>
      </w:r>
      <w:proofErr w:type="spellStart"/>
      <w:r w:rsidRPr="00C81C74">
        <w:t>yrs</w:t>
      </w:r>
      <w:proofErr w:type="spellEnd"/>
      <w:r w:rsidRPr="00C81C74">
        <w:t xml:space="preserve"> (could round off to 3000 </w:t>
      </w:r>
      <w:proofErr w:type="spellStart"/>
      <w:r w:rsidRPr="00C81C74">
        <w:t>yrs</w:t>
      </w:r>
      <w:proofErr w:type="spellEnd"/>
      <w:r w:rsidRPr="00C81C74">
        <w:t>)</w:t>
      </w:r>
      <w:r w:rsidR="002B0729">
        <w:tab/>
      </w:r>
      <w:r w:rsidR="002B0729">
        <w:tab/>
        <w:t>3</w:t>
      </w:r>
    </w:p>
    <w:p w:rsidR="001A4B99" w:rsidRPr="00C81C74" w:rsidRDefault="006E569B" w:rsidP="00CA5A9A">
      <w:r w:rsidRPr="00C81C74">
        <w:t xml:space="preserve">- </w:t>
      </w:r>
      <w:r w:rsidR="000F6533">
        <w:t>Inclusion of c</w:t>
      </w:r>
      <w:r w:rsidRPr="00C81C74">
        <w:t>orrect units</w:t>
      </w:r>
      <w:r w:rsidR="002B0729">
        <w:t xml:space="preserve"> throughout calculations</w:t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  <w:t>3</w:t>
      </w:r>
    </w:p>
    <w:p w:rsidR="006E569B" w:rsidRPr="00C81C74" w:rsidRDefault="006E569B" w:rsidP="00CA5A9A"/>
    <w:p w:rsidR="00826975" w:rsidRPr="00C81C74" w:rsidRDefault="002B0729" w:rsidP="00826975">
      <w:pPr>
        <w:rPr>
          <w:b/>
          <w:bCs/>
          <w:u w:val="single"/>
        </w:rPr>
      </w:pPr>
      <w:r>
        <w:rPr>
          <w:b/>
          <w:bCs/>
          <w:u w:val="single"/>
        </w:rPr>
        <w:t>Interpretation</w:t>
      </w:r>
    </w:p>
    <w:p w:rsidR="00826975" w:rsidRPr="00C81C74" w:rsidRDefault="00826975" w:rsidP="00826975">
      <w:r w:rsidRPr="00C81C74">
        <w:t xml:space="preserve">- </w:t>
      </w:r>
      <w:r w:rsidR="002B0729">
        <w:t>Some i</w:t>
      </w:r>
      <w:r w:rsidRPr="00C81C74">
        <w:t xml:space="preserve">nterpretation </w:t>
      </w:r>
      <w:r w:rsidR="001D7BBB">
        <w:t xml:space="preserve">or discussion </w:t>
      </w:r>
      <w:r w:rsidRPr="00C81C74">
        <w:t>of results</w:t>
      </w:r>
      <w:r w:rsidR="002B0729">
        <w:t xml:space="preserve"> (not much for this report)</w:t>
      </w:r>
      <w:r w:rsidR="002B0729">
        <w:tab/>
      </w:r>
      <w:r w:rsidRPr="00C81C74">
        <w:tab/>
      </w:r>
      <w:r w:rsidR="001A4B99" w:rsidRPr="00C81C74">
        <w:tab/>
      </w:r>
      <w:r w:rsidR="001D7BBB">
        <w:t>3</w:t>
      </w:r>
    </w:p>
    <w:p w:rsidR="00826975" w:rsidRPr="00C81C74" w:rsidRDefault="00826975" w:rsidP="00826975"/>
    <w:p w:rsidR="00826975" w:rsidRPr="00C81C74" w:rsidRDefault="006E7876" w:rsidP="006E7876">
      <w:pPr>
        <w:jc w:val="center"/>
        <w:rPr>
          <w:b/>
          <w:bCs/>
          <w:u w:val="single"/>
        </w:rPr>
      </w:pPr>
      <w:r w:rsidRPr="00C81C74">
        <w:rPr>
          <w:b/>
          <w:bCs/>
          <w:u w:val="single"/>
        </w:rPr>
        <w:t>Other</w:t>
      </w:r>
    </w:p>
    <w:p w:rsidR="006E7876" w:rsidRPr="00C81C74" w:rsidRDefault="006E7876" w:rsidP="006E7876">
      <w:pPr>
        <w:rPr>
          <w:b/>
          <w:bCs/>
        </w:rPr>
      </w:pPr>
      <w:r w:rsidRPr="00C81C74">
        <w:rPr>
          <w:b/>
          <w:bCs/>
        </w:rPr>
        <w:t>Organization</w:t>
      </w:r>
    </w:p>
    <w:p w:rsidR="001D7BBB" w:rsidRDefault="001D7BBB" w:rsidP="006E7876">
      <w:r>
        <w:t>- Topics presented in an organized manner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D7BBB" w:rsidRDefault="001D7BBB" w:rsidP="006E7876">
      <w:r>
        <w:t>- Clear logical flow throughout the description of methods and results</w:t>
      </w:r>
      <w:r w:rsidR="002A18E3">
        <w:tab/>
      </w:r>
      <w:r w:rsidR="002A18E3">
        <w:tab/>
      </w:r>
      <w:r w:rsidR="002A18E3">
        <w:tab/>
        <w:t>3</w:t>
      </w:r>
    </w:p>
    <w:p w:rsidR="006E7876" w:rsidRPr="00C81C74" w:rsidRDefault="006E7876" w:rsidP="006E7876">
      <w:pPr>
        <w:rPr>
          <w:b/>
          <w:bCs/>
        </w:rPr>
      </w:pPr>
    </w:p>
    <w:p w:rsidR="006E7876" w:rsidRPr="00C81C74" w:rsidRDefault="006E7876" w:rsidP="006E7876">
      <w:pPr>
        <w:rPr>
          <w:b/>
          <w:bCs/>
        </w:rPr>
      </w:pPr>
      <w:r w:rsidRPr="00C81C74">
        <w:rPr>
          <w:b/>
          <w:bCs/>
        </w:rPr>
        <w:t>Clarity</w:t>
      </w:r>
    </w:p>
    <w:p w:rsidR="006E7876" w:rsidRPr="00C81C74" w:rsidRDefault="006E7876" w:rsidP="006E7876">
      <w:r w:rsidRPr="00C81C74">
        <w:t xml:space="preserve">- </w:t>
      </w:r>
      <w:r w:rsidR="001D7BBB">
        <w:t>Conceptual diagram put together well (can be hand drawn)</w:t>
      </w:r>
      <w:r w:rsidRPr="00C81C74">
        <w:tab/>
      </w:r>
      <w:r w:rsidRPr="00C81C74">
        <w:tab/>
      </w:r>
      <w:r w:rsidRPr="00C81C74">
        <w:tab/>
      </w:r>
      <w:r w:rsidR="001A4B99" w:rsidRPr="00C81C74">
        <w:tab/>
      </w:r>
      <w:r w:rsidRPr="00C81C74">
        <w:t>2</w:t>
      </w:r>
    </w:p>
    <w:p w:rsidR="006E7876" w:rsidRPr="00C81C74" w:rsidRDefault="006E7876" w:rsidP="006E7876">
      <w:r w:rsidRPr="00C81C74">
        <w:t>- Text is easy to comprehend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1A4B99" w:rsidRPr="00C81C74">
        <w:tab/>
      </w:r>
      <w:r w:rsidR="001D7BBB">
        <w:tab/>
      </w:r>
      <w:r w:rsidRPr="00C81C74">
        <w:t>2</w:t>
      </w:r>
    </w:p>
    <w:p w:rsidR="006E7876" w:rsidRDefault="00AF62CF" w:rsidP="006E7876">
      <w:r>
        <w:t xml:space="preserve">- </w:t>
      </w:r>
      <w:r w:rsidRPr="00AF62CF">
        <w:rPr>
          <w:i/>
        </w:rPr>
        <w:t>Sense that the student understood the problem</w:t>
      </w:r>
      <w:r>
        <w:rPr>
          <w:i/>
        </w:rPr>
        <w:t xml:space="preserve"> (subjective)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1</w:t>
      </w:r>
    </w:p>
    <w:p w:rsidR="00AF62CF" w:rsidRPr="00C81C74" w:rsidRDefault="00AF62CF" w:rsidP="006E7876"/>
    <w:p w:rsidR="006E7876" w:rsidRPr="00C81C74" w:rsidRDefault="006E7876" w:rsidP="006E7876">
      <w:pPr>
        <w:rPr>
          <w:b/>
          <w:bCs/>
        </w:rPr>
      </w:pPr>
      <w:r w:rsidRPr="00C81C74">
        <w:rPr>
          <w:b/>
          <w:bCs/>
        </w:rPr>
        <w:t>General Presentation</w:t>
      </w:r>
    </w:p>
    <w:p w:rsidR="006E7876" w:rsidRPr="00C81C74" w:rsidRDefault="006E7876" w:rsidP="006E7876">
      <w:r w:rsidRPr="00C81C74">
        <w:t>- Good grammar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1A4B99" w:rsidRPr="00C81C74">
        <w:tab/>
      </w:r>
      <w:r w:rsidR="001D7BBB">
        <w:tab/>
      </w:r>
      <w:r w:rsidRPr="00C81C74">
        <w:t>1</w:t>
      </w:r>
    </w:p>
    <w:p w:rsidR="006E7876" w:rsidRPr="00C81C74" w:rsidRDefault="006E7876" w:rsidP="006E7876">
      <w:r w:rsidRPr="00C81C74">
        <w:t>- Good spelling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1A4B99" w:rsidRPr="00C81C74">
        <w:tab/>
      </w:r>
      <w:r w:rsidR="001D7BBB">
        <w:tab/>
      </w:r>
      <w:r w:rsidRPr="00C81C74">
        <w:t>1</w:t>
      </w:r>
    </w:p>
    <w:sectPr w:rsidR="006E7876" w:rsidRPr="00C81C74" w:rsidSect="008757DD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5"/>
    <w:rsid w:val="000F6533"/>
    <w:rsid w:val="001417B8"/>
    <w:rsid w:val="001A4B99"/>
    <w:rsid w:val="001D7BBB"/>
    <w:rsid w:val="00223D40"/>
    <w:rsid w:val="00297417"/>
    <w:rsid w:val="002A01C7"/>
    <w:rsid w:val="002A18E3"/>
    <w:rsid w:val="002A6BF4"/>
    <w:rsid w:val="002B0729"/>
    <w:rsid w:val="004B1444"/>
    <w:rsid w:val="004D55D8"/>
    <w:rsid w:val="005C7377"/>
    <w:rsid w:val="006E569B"/>
    <w:rsid w:val="006E7876"/>
    <w:rsid w:val="00723880"/>
    <w:rsid w:val="00792F02"/>
    <w:rsid w:val="007E1B53"/>
    <w:rsid w:val="00802736"/>
    <w:rsid w:val="008031D1"/>
    <w:rsid w:val="00826975"/>
    <w:rsid w:val="008513D1"/>
    <w:rsid w:val="008757DD"/>
    <w:rsid w:val="008D3159"/>
    <w:rsid w:val="00923B69"/>
    <w:rsid w:val="00955D9E"/>
    <w:rsid w:val="00A6231E"/>
    <w:rsid w:val="00AF62CF"/>
    <w:rsid w:val="00B201F4"/>
    <w:rsid w:val="00C81C74"/>
    <w:rsid w:val="00CA5A9A"/>
    <w:rsid w:val="00D829F2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217L: Water Clarity Lab Grading Rubric</vt:lpstr>
    </vt:vector>
  </TitlesOfParts>
  <Company>Fisheries and Wildlife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217L: Water Clarity Lab Grading Rubric</dc:title>
  <dc:creator>jaegeran</dc:creator>
  <cp:lastModifiedBy>Miehls, Andrea</cp:lastModifiedBy>
  <cp:revision>2</cp:revision>
  <cp:lastPrinted>2008-12-15T16:59:00Z</cp:lastPrinted>
  <dcterms:created xsi:type="dcterms:W3CDTF">2012-02-03T13:32:00Z</dcterms:created>
  <dcterms:modified xsi:type="dcterms:W3CDTF">2012-02-03T13:32:00Z</dcterms:modified>
</cp:coreProperties>
</file>